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NX-3200-C3数字对讲机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NX-3200-C3数字对讲机产品规格书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925955" cy="6172200"/>
            <wp:effectExtent l="0" t="0" r="4445" b="0"/>
            <wp:docPr id="7" name="图片 7" descr="NX-3000_HT_Univ_BSC_FT_KRA26_57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X-3000_HT_Univ_BSC_FT_KRA26_57L_G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3036"/>
        <w:gridCol w:w="2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45185" cy="1510030"/>
                  <wp:effectExtent l="0" t="0" r="5715" b="1270"/>
                  <wp:docPr id="6" name="图片 6" descr="NX-3000_HT_Univ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-3000_HT_Univ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15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内置GPS接收机芯片，可实现GPS定位功能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内置蓝牙组件。支持蓝牙耳机;蓝牙串行数据传输(</w:t>
      </w:r>
      <w:r>
        <w:rPr>
          <w:rFonts w:hint="eastAsia" w:ascii="Arial" w:hAnsi="Arial" w:eastAsia="宋体"/>
          <w:szCs w:val="22"/>
          <w:lang w:val="en-US" w:eastAsia="zh-CN"/>
        </w:rPr>
        <w:t>按需配置</w:t>
      </w:r>
      <w:r>
        <w:rPr>
          <w:rFonts w:hint="eastAsia" w:ascii="Arial" w:hAnsi="Arial" w:eastAsia="宋体"/>
          <w:szCs w:val="22"/>
        </w:rPr>
        <w:t>)。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7色LED指示灯。提示不同的工作状态。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内置紧急报警功能。包括:手动触发报警、倒地报警、剧烈晃动报警、超时静止报警。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具有语音提示功能。并且可编辑语音输入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录音/回放功能: 分段录音，总长600秒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采用14针多功能插座。支持扩展应用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坚固耐用。符合美国军用标准MIL-STD810 C/D/E/F/G 11项环境试验标准。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防尘和防水通过国际标准IP67的测试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场强测试功能，</w:t>
      </w: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为场所信号覆盖提供直观数据参考，进而改善网络覆盖质量；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III标准。12.5kHz载频2时隙TDMA方式。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支持语音业务:个别呼叫，组呼，全呼，广播呼叫。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支持数据业务: 预置状态信息，短数据(需电脑或外部数据设备)，长数据(需电脑或外部数据设备)，透明数据传输(需电脑或外部数据设备)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GPS数据、蓝牙数据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具有呼叫强拆功能。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佳信号的中转台。漫游通信无需手动切换信道。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遥毙/复活/远程监听/远程检测。(按需配置)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40bit加密功能。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超窄带FDMA方式。6.25kHz信道间隔和12.5kHz信道间隔可编程选择设置。使用灵活,频谱利用率高。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支持语音业务:个别选呼，组呼，全呼，广播呼叫。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支持数据业务:预置状态信息，短数据(需电脑或外部数据设备)，长数据(需电脑或外部数据设备)，透明数据传输(需电脑或外部数据设备)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GPS数据、蓝牙数据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空中别名功能。呼叫方将自己的别名或ID发送到接收方显示出来。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佳信号的中转台。漫游通信无需手动切换信道。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自动登记，漫游通信。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内置多种信令: 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136~174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56x119.6x36.7mm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56x119.6x39.3mm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30620"/>
      <w:bookmarkStart w:id="5" w:name="_Toc5208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5" name="图片 5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9" name="图片 9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5243941"/>
    <w:rsid w:val="05FE23E4"/>
    <w:rsid w:val="07C75183"/>
    <w:rsid w:val="08F71A98"/>
    <w:rsid w:val="0F536574"/>
    <w:rsid w:val="0F8910A9"/>
    <w:rsid w:val="10675755"/>
    <w:rsid w:val="111425F0"/>
    <w:rsid w:val="124B6EEC"/>
    <w:rsid w:val="145D3689"/>
    <w:rsid w:val="155C2C83"/>
    <w:rsid w:val="163C6D3C"/>
    <w:rsid w:val="16B32D77"/>
    <w:rsid w:val="16E11692"/>
    <w:rsid w:val="16E66D61"/>
    <w:rsid w:val="1A7B3BAB"/>
    <w:rsid w:val="1C36219D"/>
    <w:rsid w:val="1DD2442A"/>
    <w:rsid w:val="1E94348E"/>
    <w:rsid w:val="1FA932E3"/>
    <w:rsid w:val="209459C7"/>
    <w:rsid w:val="21294361"/>
    <w:rsid w:val="21AD6D40"/>
    <w:rsid w:val="21B35FDF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E0A551A"/>
    <w:rsid w:val="311A5FF2"/>
    <w:rsid w:val="31777D04"/>
    <w:rsid w:val="320F6A40"/>
    <w:rsid w:val="33313908"/>
    <w:rsid w:val="336D632F"/>
    <w:rsid w:val="34080E52"/>
    <w:rsid w:val="36B1347B"/>
    <w:rsid w:val="37385DE2"/>
    <w:rsid w:val="377F2724"/>
    <w:rsid w:val="3831701C"/>
    <w:rsid w:val="383C7CBE"/>
    <w:rsid w:val="3C522566"/>
    <w:rsid w:val="3D601A89"/>
    <w:rsid w:val="3EB412B6"/>
    <w:rsid w:val="3F514D57"/>
    <w:rsid w:val="42115651"/>
    <w:rsid w:val="43D91772"/>
    <w:rsid w:val="448422C5"/>
    <w:rsid w:val="44E977E0"/>
    <w:rsid w:val="48022966"/>
    <w:rsid w:val="488717E9"/>
    <w:rsid w:val="48C52312"/>
    <w:rsid w:val="4A4756D4"/>
    <w:rsid w:val="4A53205B"/>
    <w:rsid w:val="4B180E1F"/>
    <w:rsid w:val="4C082C41"/>
    <w:rsid w:val="4CE90CC5"/>
    <w:rsid w:val="4E8D61CF"/>
    <w:rsid w:val="4EAF439C"/>
    <w:rsid w:val="4F075432"/>
    <w:rsid w:val="4FED4628"/>
    <w:rsid w:val="50267B3A"/>
    <w:rsid w:val="506A1680"/>
    <w:rsid w:val="50AD6BE4"/>
    <w:rsid w:val="51BD5A98"/>
    <w:rsid w:val="53051C89"/>
    <w:rsid w:val="531445C2"/>
    <w:rsid w:val="55D01046"/>
    <w:rsid w:val="56876E58"/>
    <w:rsid w:val="56D66003"/>
    <w:rsid w:val="587632DC"/>
    <w:rsid w:val="58885441"/>
    <w:rsid w:val="589A10C5"/>
    <w:rsid w:val="58E40592"/>
    <w:rsid w:val="596A4F3B"/>
    <w:rsid w:val="5B0D4D70"/>
    <w:rsid w:val="5B7756EE"/>
    <w:rsid w:val="5C6928BD"/>
    <w:rsid w:val="5D9933F8"/>
    <w:rsid w:val="5E624433"/>
    <w:rsid w:val="603F4D07"/>
    <w:rsid w:val="612C02F3"/>
    <w:rsid w:val="619C24CC"/>
    <w:rsid w:val="61AD3208"/>
    <w:rsid w:val="621C0D9D"/>
    <w:rsid w:val="627B5AC3"/>
    <w:rsid w:val="63612F0B"/>
    <w:rsid w:val="65226971"/>
    <w:rsid w:val="65B5753E"/>
    <w:rsid w:val="65E322FD"/>
    <w:rsid w:val="66530289"/>
    <w:rsid w:val="69DA174D"/>
    <w:rsid w:val="69E71C90"/>
    <w:rsid w:val="69E91EAC"/>
    <w:rsid w:val="6ADD44FB"/>
    <w:rsid w:val="6B480E55"/>
    <w:rsid w:val="6D102A05"/>
    <w:rsid w:val="6D260D22"/>
    <w:rsid w:val="6DFE57FA"/>
    <w:rsid w:val="6EC72405"/>
    <w:rsid w:val="6F9208F0"/>
    <w:rsid w:val="70217FA0"/>
    <w:rsid w:val="712D50B1"/>
    <w:rsid w:val="713779A1"/>
    <w:rsid w:val="726B39D4"/>
    <w:rsid w:val="72A526E9"/>
    <w:rsid w:val="752A2293"/>
    <w:rsid w:val="76061677"/>
    <w:rsid w:val="77277E53"/>
    <w:rsid w:val="775D2E27"/>
    <w:rsid w:val="779A6594"/>
    <w:rsid w:val="77D777E8"/>
    <w:rsid w:val="79224A93"/>
    <w:rsid w:val="79A03FCF"/>
    <w:rsid w:val="7C413482"/>
    <w:rsid w:val="7C5E16DD"/>
    <w:rsid w:val="7C9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1569</Words>
  <Characters>2456</Characters>
  <Lines>0</Lines>
  <Paragraphs>0</Paragraphs>
  <TotalTime>0</TotalTime>
  <ScaleCrop>false</ScaleCrop>
  <LinksUpToDate>false</LinksUpToDate>
  <CharactersWithSpaces>2574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2023-04-26T01:31:31Z</dcterms:modified>
  <dc:title>NX-3200-C3数字对讲机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